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C5" w:rsidRPr="0023600F" w:rsidRDefault="004216C5" w:rsidP="004216C5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23600F">
        <w:rPr>
          <w:rFonts w:ascii="Times New Roman" w:hAnsi="Times New Roman" w:cs="Times New Roman"/>
          <w:b/>
          <w:sz w:val="32"/>
          <w:u w:val="single"/>
        </w:rPr>
        <w:t>Research Supervisors</w:t>
      </w:r>
    </w:p>
    <w:p w:rsidR="004216C5" w:rsidRPr="0023600F" w:rsidRDefault="00913DB4" w:rsidP="004216C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AY 2019-20</w:t>
      </w:r>
    </w:p>
    <w:tbl>
      <w:tblPr>
        <w:tblStyle w:val="TableGrid"/>
        <w:tblW w:w="14804" w:type="dxa"/>
        <w:jc w:val="center"/>
        <w:tblLook w:val="04A0"/>
      </w:tblPr>
      <w:tblGrid>
        <w:gridCol w:w="842"/>
        <w:gridCol w:w="3490"/>
        <w:gridCol w:w="1456"/>
        <w:gridCol w:w="3775"/>
        <w:gridCol w:w="3080"/>
        <w:gridCol w:w="2161"/>
      </w:tblGrid>
      <w:tr w:rsidR="00247798" w:rsidTr="006F2B73">
        <w:trPr>
          <w:trHeight w:val="653"/>
          <w:jc w:val="center"/>
        </w:trPr>
        <w:tc>
          <w:tcPr>
            <w:tcW w:w="842" w:type="dxa"/>
            <w:vAlign w:val="center"/>
          </w:tcPr>
          <w:p w:rsidR="001F55F3" w:rsidRPr="00892C57" w:rsidRDefault="001F55F3" w:rsidP="00884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C57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3490" w:type="dxa"/>
            <w:vAlign w:val="center"/>
          </w:tcPr>
          <w:p w:rsidR="001F55F3" w:rsidRPr="00892C57" w:rsidRDefault="001F55F3" w:rsidP="00884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C57">
              <w:rPr>
                <w:rFonts w:ascii="Times New Roman" w:hAnsi="Times New Roman" w:cs="Times New Roman"/>
                <w:b/>
                <w:sz w:val="24"/>
                <w:szCs w:val="24"/>
              </w:rPr>
              <w:t>Name of the Research supervisor</w:t>
            </w:r>
          </w:p>
        </w:tc>
        <w:tc>
          <w:tcPr>
            <w:tcW w:w="1456" w:type="dxa"/>
            <w:vAlign w:val="center"/>
          </w:tcPr>
          <w:p w:rsidR="001F55F3" w:rsidRPr="00892C57" w:rsidRDefault="001F55F3" w:rsidP="00884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C57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3775" w:type="dxa"/>
            <w:vAlign w:val="center"/>
          </w:tcPr>
          <w:p w:rsidR="001F55F3" w:rsidRPr="00892C57" w:rsidRDefault="001F55F3" w:rsidP="00884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C57">
              <w:rPr>
                <w:rFonts w:ascii="Times New Roman" w:hAnsi="Times New Roman" w:cs="Times New Roman"/>
                <w:b/>
                <w:sz w:val="24"/>
                <w:szCs w:val="24"/>
              </w:rPr>
              <w:t>Area of Specialization</w:t>
            </w:r>
          </w:p>
        </w:tc>
        <w:tc>
          <w:tcPr>
            <w:tcW w:w="3080" w:type="dxa"/>
            <w:vAlign w:val="center"/>
          </w:tcPr>
          <w:p w:rsidR="001F55F3" w:rsidRDefault="0035657D" w:rsidP="00884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</w:t>
            </w:r>
          </w:p>
          <w:p w:rsidR="001F55F3" w:rsidRDefault="001F55F3" w:rsidP="00884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Scholar </w:t>
            </w:r>
          </w:p>
          <w:p w:rsidR="001F55F3" w:rsidRPr="00892C57" w:rsidRDefault="001F55F3" w:rsidP="00884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35657D" w:rsidRDefault="0035657D" w:rsidP="00356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Weblink for </w:t>
            </w:r>
          </w:p>
          <w:p w:rsidR="0035657D" w:rsidRDefault="0035657D" w:rsidP="00356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5F3" w:rsidRDefault="0035657D" w:rsidP="00356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Allotment Order</w:t>
            </w:r>
          </w:p>
        </w:tc>
      </w:tr>
      <w:tr w:rsidR="00913DB4" w:rsidTr="006B1032">
        <w:trPr>
          <w:trHeight w:val="1337"/>
          <w:jc w:val="center"/>
        </w:trPr>
        <w:tc>
          <w:tcPr>
            <w:tcW w:w="842" w:type="dxa"/>
            <w:vAlign w:val="center"/>
          </w:tcPr>
          <w:p w:rsidR="00913DB4" w:rsidRPr="008843AC" w:rsidRDefault="00913DB4" w:rsidP="0088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vAlign w:val="center"/>
          </w:tcPr>
          <w:p w:rsidR="00913DB4" w:rsidRPr="008843AC" w:rsidRDefault="00913DB4" w:rsidP="00A50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3AC">
              <w:rPr>
                <w:rFonts w:ascii="Times New Roman" w:hAnsi="Times New Roman" w:cs="Times New Roman"/>
                <w:sz w:val="24"/>
                <w:szCs w:val="24"/>
              </w:rPr>
              <w:t>Dr. Rayudu V V Krishna</w:t>
            </w:r>
          </w:p>
        </w:tc>
        <w:tc>
          <w:tcPr>
            <w:tcW w:w="1456" w:type="dxa"/>
            <w:vAlign w:val="center"/>
          </w:tcPr>
          <w:p w:rsidR="00913DB4" w:rsidRPr="008843AC" w:rsidRDefault="00913DB4" w:rsidP="00A50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AC">
              <w:rPr>
                <w:rFonts w:ascii="Times New Roman" w:hAnsi="Times New Roman" w:cs="Times New Roman"/>
                <w:sz w:val="24"/>
                <w:szCs w:val="24"/>
              </w:rPr>
              <w:t>ECE</w:t>
            </w:r>
          </w:p>
        </w:tc>
        <w:tc>
          <w:tcPr>
            <w:tcW w:w="3775" w:type="dxa"/>
            <w:vAlign w:val="center"/>
          </w:tcPr>
          <w:p w:rsidR="00913DB4" w:rsidRPr="008843AC" w:rsidRDefault="00913DB4" w:rsidP="00A50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3AC">
              <w:rPr>
                <w:rFonts w:ascii="Times New Roman" w:hAnsi="Times New Roman" w:cs="Times New Roman"/>
                <w:sz w:val="24"/>
                <w:szCs w:val="24"/>
              </w:rPr>
              <w:t>Image Processing</w:t>
            </w:r>
          </w:p>
        </w:tc>
        <w:tc>
          <w:tcPr>
            <w:tcW w:w="3080" w:type="dxa"/>
            <w:vAlign w:val="center"/>
          </w:tcPr>
          <w:p w:rsidR="00913DB4" w:rsidRPr="008843AC" w:rsidRDefault="00913DB4" w:rsidP="00A50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7D">
              <w:rPr>
                <w:rFonts w:ascii="Times New Roman" w:hAnsi="Times New Roman" w:cs="Times New Roman"/>
                <w:sz w:val="24"/>
                <w:szCs w:val="24"/>
              </w:rPr>
              <w:t>Padala Ramesh Kumar</w:t>
            </w:r>
          </w:p>
        </w:tc>
        <w:tc>
          <w:tcPr>
            <w:tcW w:w="2161" w:type="dxa"/>
            <w:vAlign w:val="center"/>
          </w:tcPr>
          <w:p w:rsidR="00913DB4" w:rsidRPr="008843AC" w:rsidRDefault="00913DB4" w:rsidP="00A50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8103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</w:tbl>
    <w:p w:rsidR="00913DB4" w:rsidRDefault="00913DB4" w:rsidP="004216C5">
      <w:pPr>
        <w:rPr>
          <w:rFonts w:ascii="Times New Roman" w:hAnsi="Times New Roman" w:cs="Times New Roman"/>
          <w:sz w:val="24"/>
        </w:rPr>
      </w:pPr>
    </w:p>
    <w:p w:rsidR="00BA0990" w:rsidRDefault="00913DB4" w:rsidP="004216C5">
      <w:pPr>
        <w:rPr>
          <w:rFonts w:ascii="Times New Roman" w:hAnsi="Times New Roman" w:cs="Times New Roman"/>
          <w:sz w:val="24"/>
        </w:rPr>
      </w:pPr>
      <w:hyperlink r:id="rId7" w:history="1">
        <w:r w:rsidRPr="001522B0">
          <w:rPr>
            <w:rStyle w:val="Hyperlink"/>
            <w:rFonts w:ascii="Times New Roman" w:hAnsi="Times New Roman" w:cs="Times New Roman"/>
            <w:sz w:val="24"/>
          </w:rPr>
          <w:t>http://www.acet.ac.in/?p=Research_Supervisors</w:t>
        </w:r>
      </w:hyperlink>
    </w:p>
    <w:p w:rsidR="001C059E" w:rsidRDefault="001C059E" w:rsidP="004216C5">
      <w:pPr>
        <w:rPr>
          <w:rFonts w:ascii="Times New Roman" w:hAnsi="Times New Roman" w:cs="Times New Roman"/>
          <w:sz w:val="24"/>
        </w:rPr>
      </w:pPr>
    </w:p>
    <w:p w:rsidR="001C059E" w:rsidRPr="0023600F" w:rsidRDefault="001C059E" w:rsidP="004216C5">
      <w:pPr>
        <w:rPr>
          <w:rFonts w:ascii="Times New Roman" w:hAnsi="Times New Roman" w:cs="Times New Roman"/>
          <w:sz w:val="24"/>
        </w:rPr>
      </w:pPr>
    </w:p>
    <w:sectPr w:rsidR="001C059E" w:rsidRPr="0023600F" w:rsidSect="0035657D">
      <w:headerReference w:type="default" r:id="rId8"/>
      <w:pgSz w:w="16838" w:h="11906" w:orient="landscape"/>
      <w:pgMar w:top="1440" w:right="1440" w:bottom="851" w:left="144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A94" w:rsidRDefault="002D5A94" w:rsidP="0035657D">
      <w:pPr>
        <w:spacing w:after="0" w:line="240" w:lineRule="auto"/>
      </w:pPr>
      <w:r>
        <w:separator/>
      </w:r>
    </w:p>
  </w:endnote>
  <w:endnote w:type="continuationSeparator" w:id="1">
    <w:p w:rsidR="002D5A94" w:rsidRDefault="002D5A94" w:rsidP="00356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A94" w:rsidRDefault="002D5A94" w:rsidP="0035657D">
      <w:pPr>
        <w:spacing w:after="0" w:line="240" w:lineRule="auto"/>
      </w:pPr>
      <w:r>
        <w:separator/>
      </w:r>
    </w:p>
  </w:footnote>
  <w:footnote w:type="continuationSeparator" w:id="1">
    <w:p w:rsidR="002D5A94" w:rsidRDefault="002D5A94" w:rsidP="00356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57D" w:rsidRDefault="0035657D" w:rsidP="0035657D">
    <w:pPr>
      <w:pStyle w:val="Title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1054735</wp:posOffset>
          </wp:positionH>
          <wp:positionV relativeFrom="paragraph">
            <wp:posOffset>-121920</wp:posOffset>
          </wp:positionV>
          <wp:extent cx="1010655" cy="666990"/>
          <wp:effectExtent l="0" t="0" r="0" b="0"/>
          <wp:wrapNone/>
          <wp:docPr id="912981351" name="Picture 912981351" descr="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0655" cy="666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AdityaCollegeofEngineering&amp;Technology</w:t>
    </w:r>
  </w:p>
  <w:p w:rsidR="0035657D" w:rsidRDefault="0035657D" w:rsidP="0035657D">
    <w:pPr>
      <w:spacing w:before="144"/>
      <w:ind w:left="4187"/>
      <w:jc w:val="center"/>
      <w:rPr>
        <w:rFonts w:ascii="Calibri"/>
      </w:rPr>
    </w:pPr>
    <w:r>
      <w:rPr>
        <w:rFonts w:ascii="Calibri"/>
      </w:rPr>
      <w:t>AdityaNagar,ADBRoad,Surampalem –533437</w:t>
    </w:r>
  </w:p>
  <w:p w:rsidR="0035657D" w:rsidRPr="008C7DFF" w:rsidRDefault="0035657D" w:rsidP="0035657D">
    <w:pPr>
      <w:spacing w:before="144"/>
      <w:ind w:left="426"/>
      <w:rPr>
        <w:rFonts w:ascii="Calibri"/>
      </w:rPr>
    </w:pPr>
    <w:r>
      <w:rPr>
        <w:rFonts w:ascii="Calibri"/>
      </w:rPr>
      <w:t>__________________________________________________________________________________________________________________________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A4713"/>
    <w:rsid w:val="000F5F25"/>
    <w:rsid w:val="001043BB"/>
    <w:rsid w:val="001061BE"/>
    <w:rsid w:val="001B0894"/>
    <w:rsid w:val="001C059E"/>
    <w:rsid w:val="001D6AAF"/>
    <w:rsid w:val="001F55F3"/>
    <w:rsid w:val="0023600F"/>
    <w:rsid w:val="00247798"/>
    <w:rsid w:val="002D2D61"/>
    <w:rsid w:val="002D5A94"/>
    <w:rsid w:val="00315F44"/>
    <w:rsid w:val="0035657D"/>
    <w:rsid w:val="004216C5"/>
    <w:rsid w:val="004709B6"/>
    <w:rsid w:val="006B1032"/>
    <w:rsid w:val="006F2B73"/>
    <w:rsid w:val="007A4713"/>
    <w:rsid w:val="008843AC"/>
    <w:rsid w:val="00892C57"/>
    <w:rsid w:val="0091099D"/>
    <w:rsid w:val="00913DB4"/>
    <w:rsid w:val="0098103D"/>
    <w:rsid w:val="00B017AD"/>
    <w:rsid w:val="00BA0990"/>
    <w:rsid w:val="00BC59DC"/>
    <w:rsid w:val="00C67186"/>
    <w:rsid w:val="00DE2CB7"/>
    <w:rsid w:val="00ED3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F55F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55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57D"/>
  </w:style>
  <w:style w:type="paragraph" w:styleId="Footer">
    <w:name w:val="footer"/>
    <w:basedOn w:val="Normal"/>
    <w:link w:val="FooterChar"/>
    <w:uiPriority w:val="99"/>
    <w:unhideWhenUsed/>
    <w:rsid w:val="0035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57D"/>
  </w:style>
  <w:style w:type="paragraph" w:styleId="Title">
    <w:name w:val="Title"/>
    <w:basedOn w:val="Normal"/>
    <w:link w:val="TitleChar"/>
    <w:uiPriority w:val="10"/>
    <w:qFormat/>
    <w:rsid w:val="0035657D"/>
    <w:pPr>
      <w:widowControl w:val="0"/>
      <w:autoSpaceDE w:val="0"/>
      <w:autoSpaceDN w:val="0"/>
      <w:spacing w:before="20" w:after="0" w:line="240" w:lineRule="auto"/>
      <w:ind w:left="3006"/>
    </w:pPr>
    <w:rPr>
      <w:rFonts w:ascii="Calibri" w:eastAsia="Calibri" w:hAnsi="Calibri" w:cs="Calibri"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5657D"/>
    <w:rPr>
      <w:rFonts w:ascii="Calibri" w:eastAsia="Calibri" w:hAnsi="Calibri" w:cs="Calibri"/>
      <w:sz w:val="40"/>
      <w:szCs w:val="4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2D6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cet.ac.in/?p=Research_Superviso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cet.ac.in/ACET/AQAR/3.1.2/3.1.2_rvvk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acet</dc:creator>
  <cp:lastModifiedBy>ECAD-7</cp:lastModifiedBy>
  <cp:revision>2</cp:revision>
  <cp:lastPrinted>2023-05-12T04:51:00Z</cp:lastPrinted>
  <dcterms:created xsi:type="dcterms:W3CDTF">2023-05-20T23:31:00Z</dcterms:created>
  <dcterms:modified xsi:type="dcterms:W3CDTF">2023-05-20T23:31:00Z</dcterms:modified>
</cp:coreProperties>
</file>